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1C750" w14:textId="77777777" w:rsidR="009C6DB0" w:rsidRPr="009C6DB0" w:rsidRDefault="009C6DB0" w:rsidP="009C6DB0">
      <w:r w:rsidRPr="009C6DB0">
        <w:t>Na podstawie art. 61 ust. 1 i 2 Konstytucji RP i art. 10 ust. 1 ustawy o dostępie do informacji publicznej wnoszę o udostępnienie następujących informacji:</w:t>
      </w:r>
    </w:p>
    <w:p w14:paraId="59383A41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informację, jaki podmiot jest formalnym wydawcą czasopisma,</w:t>
      </w:r>
    </w:p>
    <w:p w14:paraId="5D1FAE05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wskazanie dokumentu lub podstawy organizacyjnej określającej prowadzenie działalności wydawniczej oraz udostępnienie kopii tego dokumentu, jeśli istnieje,</w:t>
      </w:r>
    </w:p>
    <w:p w14:paraId="2363F0ED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udostępnienie statutu, regulaminu redakcji lub innych dokumentów określających zasady funkcjonowania czasopisma,</w:t>
      </w:r>
    </w:p>
    <w:p w14:paraId="4C1E7848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informację, kto pełni funkcję redaktora naczelnego i na jakiej podstawie pełni tę funkcję,</w:t>
      </w:r>
    </w:p>
    <w:p w14:paraId="47F9473C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 o nakładzie każdego numeru w okresie</w:t>
      </w:r>
      <w:proofErr w:type="gramStart"/>
      <w:r w:rsidRPr="009C6DB0">
        <w:t xml:space="preserve"> ….</w:t>
      </w:r>
      <w:proofErr w:type="gramEnd"/>
      <w:r w:rsidRPr="009C6DB0">
        <w:t>.,</w:t>
      </w:r>
    </w:p>
    <w:p w14:paraId="412EA3E9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 o łącznych wydatkach poniesionych na wydawanie czasopisma w każdym roku</w:t>
      </w:r>
      <w:proofErr w:type="gramStart"/>
      <w:r w:rsidRPr="009C6DB0">
        <w:t xml:space="preserve"> ….</w:t>
      </w:r>
      <w:proofErr w:type="gramEnd"/>
      <w:r w:rsidRPr="009C6DB0">
        <w:t>,</w:t>
      </w:r>
    </w:p>
    <w:p w14:paraId="3552F6B0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udostępnienie umów, zamówień i faktur dotyczących druku, składu/grafiki, redakcji, fotografii oraz dystrybucji,</w:t>
      </w:r>
    </w:p>
    <w:p w14:paraId="4ACE9DFF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 o łącznych kosztach wynagrodzeń osób przygotowujących czasopismo – w zakresie,</w:t>
      </w:r>
    </w:p>
    <w:p w14:paraId="7390143A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 o sposobie dystrybucji oraz wydatkach na dystrybucję,</w:t>
      </w:r>
    </w:p>
    <w:p w14:paraId="7964F80B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informację, czy publikowane są odpłatne reklamy, ogłoszenia lub materiały sponsorowane,</w:t>
      </w:r>
    </w:p>
    <w:p w14:paraId="318CAB51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udostępnienie obowiązującego cennika reklam i ogłoszeń,</w:t>
      </w:r>
    </w:p>
    <w:p w14:paraId="7C951CDC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 o łącznych przychodach z reklam i ogłoszeń w okresie</w:t>
      </w:r>
      <w:proofErr w:type="gramStart"/>
      <w:r w:rsidRPr="009C6DB0">
        <w:t xml:space="preserve"> ….</w:t>
      </w:r>
      <w:proofErr w:type="gramEnd"/>
      <w:r w:rsidRPr="009C6DB0">
        <w:t>,</w:t>
      </w:r>
    </w:p>
    <w:p w14:paraId="7F812D56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informację o zasadach publikowania reklam lub ogłoszeń bezpłatnych oraz dokumentów określających te zasady,</w:t>
      </w:r>
    </w:p>
    <w:p w14:paraId="19B5418B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jeżeli czasopismo jest odpłatne – informację o cenie oraz łącznych wpływach ze sprzedaży, jeżeli dane te są posiadane w formie zestawienia,</w:t>
      </w:r>
    </w:p>
    <w:p w14:paraId="59A02A5E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wskazanie źródeł finansowania czasopisma w planie finansowym/budżecie,</w:t>
      </w:r>
    </w:p>
    <w:p w14:paraId="70862CD1" w14:textId="77777777" w:rsidR="009C6DB0" w:rsidRPr="009C6DB0" w:rsidRDefault="009C6DB0" w:rsidP="009C6DB0">
      <w:pPr>
        <w:numPr>
          <w:ilvl w:val="0"/>
          <w:numId w:val="1"/>
        </w:numPr>
      </w:pPr>
      <w:r w:rsidRPr="009C6DB0">
        <w:t>udostępnienie dokumentacji dotyczącej wyboru wykonawców druku, składu i dystrybucji, w zakresie podlegającym udostępnieniu, udostępnienie elektronicznych wersji wszystkich numerów za okres …. lub podanie linku.</w:t>
      </w:r>
    </w:p>
    <w:p w14:paraId="66723181" w14:textId="77777777" w:rsidR="009C6DB0" w:rsidRPr="009C6DB0" w:rsidRDefault="009C6DB0" w:rsidP="009C6DB0">
      <w:r w:rsidRPr="009C6DB0">
        <w:t xml:space="preserve">Proszę o udostępnienie informacji w formie elektronicznej poprzez przesłanie jej na </w:t>
      </w:r>
      <w:proofErr w:type="gramStart"/>
      <w:r w:rsidRPr="009C6DB0">
        <w:t>adres:…</w:t>
      </w:r>
      <w:proofErr w:type="gramEnd"/>
      <w:r w:rsidRPr="009C6DB0">
        <w:t>..</w:t>
      </w:r>
    </w:p>
    <w:p w14:paraId="3DCD7C36" w14:textId="77777777" w:rsidR="009C6DB0" w:rsidRDefault="009C6DB0"/>
    <w:sectPr w:rsidR="009C6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E20CC"/>
    <w:multiLevelType w:val="multilevel"/>
    <w:tmpl w:val="C994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500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B0"/>
    <w:rsid w:val="009C6DB0"/>
    <w:rsid w:val="00B8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F5E36"/>
  <w15:chartTrackingRefBased/>
  <w15:docId w15:val="{992A16CD-21D8-421B-9794-831B933E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6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D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D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DB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DB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D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D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D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D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C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C6D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D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C6D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D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D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Bójko</dc:creator>
  <cp:keywords/>
  <dc:description/>
  <cp:lastModifiedBy>Martyna Bójko</cp:lastModifiedBy>
  <cp:revision>1</cp:revision>
  <dcterms:created xsi:type="dcterms:W3CDTF">2026-09-10T20:49:00Z</dcterms:created>
  <dcterms:modified xsi:type="dcterms:W3CDTF">2026-09-10T20:49:00Z</dcterms:modified>
</cp:coreProperties>
</file>