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DF57C" w14:textId="77777777" w:rsidR="00DA668B" w:rsidRDefault="00000000">
      <w:pPr>
        <w:pStyle w:val="Nagwek3"/>
        <w:keepNext w:val="0"/>
        <w:spacing w:before="280" w:after="120"/>
        <w:rPr>
          <w:b/>
          <w:bCs/>
          <w:color w:val="000000"/>
          <w:sz w:val="22"/>
          <w:szCs w:val="22"/>
          <w:u w:val="single"/>
        </w:rPr>
      </w:pPr>
      <w:bookmarkStart w:id="0" w:name="_x9s5h349a0cf" w:colFirst="0" w:colLast="0"/>
      <w:bookmarkStart w:id="1" w:name="_jzpreuu5rgap" w:colFirst="0" w:colLast="0"/>
      <w:bookmarkStart w:id="2" w:name="_in52gxyj3f0" w:colFirst="0" w:colLast="0"/>
      <w:bookmarkEnd w:id="0"/>
      <w:bookmarkEnd w:id="1"/>
      <w:bookmarkEnd w:id="2"/>
      <w:r>
        <w:rPr>
          <w:b/>
          <w:bCs/>
          <w:color w:val="000000"/>
          <w:sz w:val="22"/>
          <w:szCs w:val="22"/>
          <w:u w:val="single"/>
        </w:rPr>
        <w:t>Przykładowe dokumenty:</w:t>
      </w:r>
    </w:p>
    <w:p w14:paraId="110F86E4" w14:textId="77777777" w:rsidR="00DA668B" w:rsidRDefault="00000000">
      <w:pPr>
        <w:keepLines/>
        <w:spacing w:before="240" w:after="240"/>
      </w:pPr>
      <w:r>
        <w:rPr>
          <w:b/>
          <w:bCs/>
        </w:rPr>
        <w:t>Pismo 1:</w:t>
      </w:r>
      <w:r>
        <w:t xml:space="preserve"> Zawiadomienie o utworzeniu komitetu</w:t>
      </w:r>
    </w:p>
    <w:p w14:paraId="1BB6A196" w14:textId="77777777" w:rsidR="00DA668B" w:rsidRDefault="00000000">
      <w:pPr>
        <w:keepLines/>
        <w:spacing w:after="240"/>
        <w:ind w:left="6660"/>
      </w:pPr>
      <w:r>
        <w:t>Miejscowość, data</w:t>
      </w:r>
    </w:p>
    <w:p w14:paraId="4861B947" w14:textId="77777777" w:rsidR="00DA668B" w:rsidRDefault="00000000">
      <w:pPr>
        <w:keepLines/>
        <w:spacing w:after="240"/>
        <w:ind w:left="6660"/>
      </w:pPr>
      <w:r>
        <w:t>Przewodniczący Rady Gminy/Miasta</w:t>
      </w:r>
    </w:p>
    <w:p w14:paraId="680DC510" w14:textId="77777777" w:rsidR="00DA668B" w:rsidRDefault="00000000">
      <w:pPr>
        <w:keepLines/>
        <w:spacing w:before="240" w:after="240"/>
        <w:jc w:val="center"/>
        <w:rPr>
          <w:b/>
          <w:bCs/>
        </w:rPr>
      </w:pPr>
      <w:r>
        <w:rPr>
          <w:b/>
          <w:bCs/>
        </w:rPr>
        <w:t>ZAWIADOMIENIE</w:t>
      </w:r>
    </w:p>
    <w:p w14:paraId="734DE2B5" w14:textId="77777777" w:rsidR="00DA668B" w:rsidRDefault="00000000">
      <w:pPr>
        <w:keepLines/>
        <w:spacing w:before="240" w:after="240"/>
        <w:jc w:val="center"/>
      </w:pPr>
      <w:r>
        <w:t>o utworzeniu Komitetu Obywatelskiej Inicjatywy Uchwałodawczej</w:t>
      </w:r>
    </w:p>
    <w:p w14:paraId="0DFF292D" w14:textId="77777777" w:rsidR="00DA668B" w:rsidRDefault="00000000">
      <w:pPr>
        <w:keepLines/>
        <w:spacing w:before="240" w:after="240"/>
        <w:jc w:val="both"/>
        <w:rPr>
          <w:vertAlign w:val="superscript"/>
        </w:rPr>
      </w:pPr>
      <w:r>
        <w:t xml:space="preserve">Zgodnie z art. 41a ustawy o samorządzie gminnym oraz Uchwałą Rady Gminy </w:t>
      </w:r>
      <w:proofErr w:type="spellStart"/>
      <w:r>
        <w:t>NrX</w:t>
      </w:r>
      <w:proofErr w:type="spellEnd"/>
      <w:r>
        <w:t xml:space="preserve"> w sprawie szczegółowych zasad wnoszenia inicjatyw obywatelskich, zawiadamiamy o utworzeniu Komitetu Obywatelskiej Inicjatywy Uchwałodawczej „Jawność dla Mieszkańców – Komisje na Żywo”.</w:t>
      </w:r>
    </w:p>
    <w:p w14:paraId="10DB5AB9" w14:textId="77777777" w:rsidR="00DA668B" w:rsidRDefault="00000000">
      <w:pPr>
        <w:keepLines/>
        <w:spacing w:before="240" w:after="120"/>
        <w:jc w:val="both"/>
      </w:pPr>
      <w:r>
        <w:t>Celem Komitetu jest przedłożenie projektu uchwały w sprawie zmiany Statutu Gminy w zakresie wprowadzenia obowiązku transmisji i publikacji nagrań z posiedzeń komisji Rady.</w:t>
      </w:r>
    </w:p>
    <w:p w14:paraId="4A342799" w14:textId="77777777" w:rsidR="00DA668B" w:rsidRDefault="00000000">
      <w:pPr>
        <w:keepLines/>
        <w:spacing w:after="120"/>
        <w:jc w:val="both"/>
      </w:pPr>
      <w:r>
        <w:t>Do reprezentowania Komitetu uprawnione są następujące osoby:</w:t>
      </w:r>
    </w:p>
    <w:p w14:paraId="4DE001DB" w14:textId="77777777" w:rsidR="00DA668B" w:rsidRDefault="00000000">
      <w:pPr>
        <w:keepLines/>
        <w:spacing w:line="240" w:lineRule="auto"/>
        <w:ind w:left="840" w:hanging="360"/>
      </w:pPr>
      <w:r>
        <w:t>1.    x - Przewodniczący Komitetu</w:t>
      </w:r>
    </w:p>
    <w:p w14:paraId="25B41044" w14:textId="77777777" w:rsidR="00DA668B" w:rsidRDefault="00000000">
      <w:pPr>
        <w:keepLines/>
        <w:spacing w:line="240" w:lineRule="auto"/>
        <w:ind w:left="840" w:hanging="360"/>
      </w:pPr>
      <w:r>
        <w:t>2.    …</w:t>
      </w:r>
    </w:p>
    <w:p w14:paraId="07E0D527" w14:textId="77777777" w:rsidR="00DA668B" w:rsidRDefault="00000000">
      <w:pPr>
        <w:keepLines/>
        <w:spacing w:line="240" w:lineRule="auto"/>
        <w:ind w:left="840" w:hanging="360"/>
      </w:pPr>
      <w:r>
        <w:t>3.    …</w:t>
      </w:r>
    </w:p>
    <w:p w14:paraId="575DE17A" w14:textId="77777777" w:rsidR="00DA668B" w:rsidRDefault="00000000">
      <w:pPr>
        <w:keepLines/>
        <w:spacing w:after="240"/>
        <w:rPr>
          <w:vertAlign w:val="superscript"/>
        </w:rPr>
      </w:pPr>
      <w:r>
        <w:t>W załączeniu przedkładamy oświadczenia o przystąpieniu do Komitetu.</w:t>
      </w:r>
    </w:p>
    <w:p w14:paraId="479FFAE2" w14:textId="77777777" w:rsidR="00DA668B" w:rsidRDefault="00000000">
      <w:pPr>
        <w:keepLines/>
        <w:spacing w:before="240" w:after="240"/>
        <w:rPr>
          <w:b/>
          <w:bCs/>
        </w:rPr>
      </w:pPr>
      <w:r>
        <w:pict w14:anchorId="5D3F4357">
          <v:rect id="_x0000_i1025" style="width:0;height:1.5pt" o:hralign="center" o:hrstd="t" o:hr="t" fillcolor="#a0a0a0" stroked="f"/>
        </w:pict>
      </w:r>
    </w:p>
    <w:p w14:paraId="5F6889B7" w14:textId="77777777" w:rsidR="00DA668B" w:rsidRDefault="00000000">
      <w:pPr>
        <w:keepLines/>
        <w:spacing w:before="240" w:after="240"/>
      </w:pPr>
      <w:r>
        <w:rPr>
          <w:b/>
          <w:bCs/>
        </w:rPr>
        <w:t>Pismo 2:</w:t>
      </w:r>
      <w:r>
        <w:t xml:space="preserve"> Oświadczenie o przystąpieniu do komitetu</w:t>
      </w:r>
    </w:p>
    <w:p w14:paraId="4878149C" w14:textId="77777777" w:rsidR="00DA668B" w:rsidRDefault="00000000">
      <w:pPr>
        <w:keepLines/>
        <w:spacing w:before="240" w:after="240"/>
        <w:jc w:val="both"/>
      </w:pPr>
      <w:r>
        <w:t>Ja, niżej podpisany/a, oświadczam, że posiadam czynne prawo wyborcze do Rady Gminy i przystępuję do Komitetu Obywatelskiej Inicjatywy Uchwałodawczej „Jawność dla Mieszkańców – Komisje na Żywo”.</w:t>
      </w:r>
    </w:p>
    <w:p w14:paraId="41BB8A6D" w14:textId="77777777" w:rsidR="00DA668B" w:rsidRDefault="00000000">
      <w:pPr>
        <w:keepLines/>
        <w:spacing w:before="240" w:after="240"/>
        <w:jc w:val="both"/>
      </w:pPr>
      <w:r>
        <w:pict w14:anchorId="5F07386B">
          <v:rect id="_x0000_i1026" style="width:0;height:1.5pt" o:hralign="center" o:hrstd="t" o:hr="t" fillcolor="#a0a0a0" stroked="f"/>
        </w:pict>
      </w:r>
    </w:p>
    <w:p w14:paraId="52BA44B3" w14:textId="77777777" w:rsidR="00DA668B" w:rsidRDefault="00000000">
      <w:pPr>
        <w:keepLines/>
        <w:spacing w:before="240" w:after="240"/>
      </w:pPr>
      <w:r>
        <w:rPr>
          <w:b/>
          <w:bCs/>
        </w:rPr>
        <w:t>Pismo 3:</w:t>
      </w:r>
      <w:r>
        <w:t xml:space="preserve"> Wykaz mieszkańców popierających projekt</w:t>
      </w:r>
    </w:p>
    <w:p w14:paraId="4EEA5D58" w14:textId="77777777" w:rsidR="00DA668B" w:rsidRDefault="00000000">
      <w:pPr>
        <w:keepLines/>
        <w:spacing w:before="240" w:after="240"/>
        <w:jc w:val="center"/>
        <w:rPr>
          <w:b/>
          <w:bCs/>
        </w:rPr>
      </w:pPr>
      <w:r>
        <w:rPr>
          <w:b/>
          <w:bCs/>
        </w:rPr>
        <w:t>LISTA POPARCIA</w:t>
      </w:r>
    </w:p>
    <w:p w14:paraId="100BDC67" w14:textId="77777777" w:rsidR="00DA668B" w:rsidRDefault="00000000">
      <w:pPr>
        <w:keepLines/>
        <w:spacing w:before="240" w:after="240"/>
        <w:jc w:val="center"/>
        <w:rPr>
          <w:b/>
          <w:bCs/>
        </w:rPr>
      </w:pPr>
      <w:r>
        <w:rPr>
          <w:b/>
          <w:bCs/>
        </w:rPr>
        <w:t>dla obywatelskiego projektu uchwały w sprawie zmiany Statutu Gminy odnośnie do transmisji i publikowania komisji przedstawionego przez Komitet „Jawność dla Mieszkańców – Komisje na Żywo” – projekt uchwały jest załącznikiem do listy poparcia</w:t>
      </w:r>
    </w:p>
    <w:tbl>
      <w:tblPr>
        <w:tblStyle w:val="a0"/>
        <w:tblW w:w="91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4815"/>
        <w:gridCol w:w="3060"/>
      </w:tblGrid>
      <w:tr w:rsidR="00DA668B" w14:paraId="759861EC" w14:textId="77777777">
        <w:trPr>
          <w:jc w:val="center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131052" w14:textId="77777777" w:rsidR="00DA668B" w:rsidRDefault="00000000">
            <w:pPr>
              <w:keepLines/>
              <w:widowControl w:val="0"/>
              <w:spacing w:before="120" w:after="12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Lp.</w:t>
            </w:r>
          </w:p>
        </w:tc>
        <w:tc>
          <w:tcPr>
            <w:tcW w:w="4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5D669" w14:textId="77777777" w:rsidR="00DA668B" w:rsidRDefault="00000000">
            <w:pPr>
              <w:keepLines/>
              <w:widowControl w:val="0"/>
              <w:spacing w:before="120"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Imię i Nazwisko</w:t>
            </w:r>
          </w:p>
        </w:tc>
        <w:tc>
          <w:tcPr>
            <w:tcW w:w="30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F2B98" w14:textId="77777777" w:rsidR="00DA668B" w:rsidRDefault="00000000">
            <w:pPr>
              <w:keepLines/>
              <w:widowControl w:val="0"/>
              <w:spacing w:before="120"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Podpis</w:t>
            </w:r>
          </w:p>
        </w:tc>
      </w:tr>
      <w:tr w:rsidR="00DA668B" w14:paraId="7A5880B1" w14:textId="77777777">
        <w:trPr>
          <w:trHeight w:val="447"/>
          <w:jc w:val="center"/>
        </w:trPr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96BD" w14:textId="77777777" w:rsidR="00DA66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C22D" w14:textId="77777777" w:rsidR="00DA668B" w:rsidRDefault="00DA6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61961" w14:textId="77777777" w:rsidR="00DA668B" w:rsidRDefault="00DA6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DA668B" w14:paraId="6FE58C59" w14:textId="77777777">
        <w:trPr>
          <w:jc w:val="center"/>
        </w:trPr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FA11" w14:textId="77777777" w:rsidR="00DA66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F2A14" w14:textId="77777777" w:rsidR="00DA668B" w:rsidRDefault="00DA6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E1B2E" w14:textId="77777777" w:rsidR="00DA668B" w:rsidRDefault="00DA6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54462DF6" w14:textId="762560B5" w:rsidR="00DA668B" w:rsidRDefault="00DA668B">
      <w:pPr>
        <w:spacing w:before="480" w:after="240"/>
      </w:pPr>
    </w:p>
    <w:sectPr w:rsidR="00DA668B">
      <w:headerReference w:type="default" r:id="rId7"/>
      <w:footerReference w:type="default" r:id="rId8"/>
      <w:footerReference w:type="first" r:id="rId9"/>
      <w:pgSz w:w="11909" w:h="16834"/>
      <w:pgMar w:top="0" w:right="1257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99456" w14:textId="77777777" w:rsidR="00156637" w:rsidRDefault="00156637">
      <w:pPr>
        <w:spacing w:line="240" w:lineRule="auto"/>
      </w:pPr>
      <w:r>
        <w:separator/>
      </w:r>
    </w:p>
  </w:endnote>
  <w:endnote w:type="continuationSeparator" w:id="0">
    <w:p w14:paraId="34C2FBBB" w14:textId="77777777" w:rsidR="00156637" w:rsidRDefault="001566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DC91AA-8892-48A1-8FCB-C9652DB8AF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4469284-579C-40D3-AFA9-9EAE0E8E39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1D996" w14:textId="77777777" w:rsidR="00DA668B" w:rsidRDefault="00000000">
    <w:pPr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D5668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EBD02" w14:textId="77777777" w:rsidR="00DA668B" w:rsidRDefault="00DA66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1D52B" w14:textId="77777777" w:rsidR="00156637" w:rsidRDefault="00156637">
      <w:pPr>
        <w:spacing w:line="240" w:lineRule="auto"/>
      </w:pPr>
      <w:r>
        <w:separator/>
      </w:r>
    </w:p>
  </w:footnote>
  <w:footnote w:type="continuationSeparator" w:id="0">
    <w:p w14:paraId="5976F31D" w14:textId="77777777" w:rsidR="00156637" w:rsidRDefault="001566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E44D0" w14:textId="77777777" w:rsidR="00DA668B" w:rsidRDefault="00DA66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12C4B"/>
    <w:multiLevelType w:val="multilevel"/>
    <w:tmpl w:val="C8723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4A2A76"/>
    <w:multiLevelType w:val="multilevel"/>
    <w:tmpl w:val="4E465B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27A68CB"/>
    <w:multiLevelType w:val="multilevel"/>
    <w:tmpl w:val="0E04F8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61F76EA"/>
    <w:multiLevelType w:val="multilevel"/>
    <w:tmpl w:val="79A29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21248228">
    <w:abstractNumId w:val="0"/>
  </w:num>
  <w:num w:numId="2" w16cid:durableId="1278876883">
    <w:abstractNumId w:val="2"/>
  </w:num>
  <w:num w:numId="3" w16cid:durableId="533079135">
    <w:abstractNumId w:val="3"/>
  </w:num>
  <w:num w:numId="4" w16cid:durableId="951287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68B"/>
    <w:rsid w:val="00156637"/>
    <w:rsid w:val="008A555B"/>
    <w:rsid w:val="00C43195"/>
    <w:rsid w:val="00D56687"/>
    <w:rsid w:val="00DA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91FB"/>
  <w15:docId w15:val="{F2D5CB96-932D-46C6-BA92-FBEB1FF4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1236</Characters>
  <Application>Microsoft Office Word</Application>
  <DocSecurity>0</DocSecurity>
  <Lines>82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Martyna Bójko</cp:lastModifiedBy>
  <cp:revision>2</cp:revision>
  <dcterms:created xsi:type="dcterms:W3CDTF">2026-05-02T23:38:00Z</dcterms:created>
  <dcterms:modified xsi:type="dcterms:W3CDTF">2026-05-02T23:38:00Z</dcterms:modified>
</cp:coreProperties>
</file>