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74D3" w14:textId="3C95D511" w:rsidR="002C6491" w:rsidRPr="00194A08" w:rsidRDefault="002C6491">
      <w:pPr>
        <w:rPr>
          <w:b/>
          <w:bCs/>
        </w:rPr>
      </w:pPr>
      <w:r w:rsidRPr="00194A08">
        <w:rPr>
          <w:b/>
          <w:bCs/>
        </w:rPr>
        <w:t xml:space="preserve">Od sierpnia 2017 roku Sieć Obywatelska </w:t>
      </w:r>
      <w:proofErr w:type="spellStart"/>
      <w:r w:rsidRPr="00194A08">
        <w:rPr>
          <w:b/>
          <w:bCs/>
        </w:rPr>
        <w:t>Watchdog</w:t>
      </w:r>
      <w:proofErr w:type="spellEnd"/>
      <w:r w:rsidRPr="00194A08">
        <w:rPr>
          <w:b/>
          <w:bCs/>
        </w:rPr>
        <w:t xml:space="preserve"> Polska</w:t>
      </w:r>
      <w:r w:rsidR="009C1C63" w:rsidRPr="00194A08">
        <w:rPr>
          <w:b/>
          <w:bCs/>
        </w:rPr>
        <w:t xml:space="preserve"> </w:t>
      </w:r>
      <w:r w:rsidRPr="00194A08">
        <w:rPr>
          <w:b/>
          <w:bCs/>
        </w:rPr>
        <w:t xml:space="preserve">próbuje uzyskać od Ministra Sprawiedliwości informacje dotyczące kodu źródłowego </w:t>
      </w:r>
      <w:r w:rsidR="00075CA8">
        <w:rPr>
          <w:b/>
          <w:bCs/>
        </w:rPr>
        <w:t>S</w:t>
      </w:r>
      <w:r w:rsidRPr="00194A08">
        <w:rPr>
          <w:b/>
          <w:bCs/>
        </w:rPr>
        <w:t xml:space="preserve">ystemu Losowego Przydziału Spraw w sądach powszechnych. </w:t>
      </w:r>
    </w:p>
    <w:p w14:paraId="02C26FCD" w14:textId="08A20328" w:rsidR="009C1C63" w:rsidRDefault="009C1C63">
      <w:r>
        <w:t xml:space="preserve">Minister nie odpowiedział </w:t>
      </w:r>
      <w:r w:rsidR="00194A08">
        <w:t xml:space="preserve">wówczas </w:t>
      </w:r>
      <w:r>
        <w:t>na nasz wniosek, uznając, że to nie jest informacja publiczna. Tego samego zdania był WSA w Warszawie, jednak złożyliśmy skargę kasacyjną i w maj</w:t>
      </w:r>
      <w:r w:rsidR="00893EA3">
        <w:t>u</w:t>
      </w:r>
      <w:r>
        <w:t xml:space="preserve"> 2022 r. Naczelny Sąd Administracyjny przyznał nam rację. </w:t>
      </w:r>
    </w:p>
    <w:p w14:paraId="242AB287" w14:textId="34A851EB" w:rsidR="009C1C63" w:rsidRDefault="009C1C63">
      <w:r>
        <w:t xml:space="preserve">Po wyroku NSA minister sprawiedliwości nie </w:t>
      </w:r>
      <w:r w:rsidR="00893EA3">
        <w:t>udostępnił</w:t>
      </w:r>
      <w:r>
        <w:t xml:space="preserve"> informacji o kodzie źródłowym, tylko wydał decyzję odmowną. Ją również zaskarżyliśmy do WSA i 24 lutego </w:t>
      </w:r>
      <w:r w:rsidR="00893EA3">
        <w:t xml:space="preserve">2023 r. </w:t>
      </w:r>
      <w:r>
        <w:t xml:space="preserve">sąd przychylił się do naszej skargi. </w:t>
      </w:r>
    </w:p>
    <w:p w14:paraId="4A5901D1" w14:textId="5B1BBB8D" w:rsidR="009C1C63" w:rsidRDefault="009C1C63">
      <w:r>
        <w:t xml:space="preserve">Po szczegóły dotyczące tego wyroku odsyłamy do tekstu Adama Kuczyńskiego - </w:t>
      </w:r>
      <w:hyperlink r:id="rId4" w:history="1">
        <w:r w:rsidRPr="009C1C63">
          <w:rPr>
            <w:rStyle w:val="Hipercze"/>
          </w:rPr>
          <w:t>Wszyscy o nim słyszeli, nikt go nie widział</w:t>
        </w:r>
      </w:hyperlink>
      <w:r>
        <w:t>.</w:t>
      </w:r>
    </w:p>
    <w:p w14:paraId="33F17530" w14:textId="3E676CA2" w:rsidR="009C1C63" w:rsidRDefault="009C1C63">
      <w:r>
        <w:t xml:space="preserve">Kontakt: Adam Kuczyński, mail: </w:t>
      </w:r>
      <w:hyperlink r:id="rId5" w:history="1">
        <w:r w:rsidR="00194A08" w:rsidRPr="00223FAC">
          <w:rPr>
            <w:rStyle w:val="Hipercze"/>
          </w:rPr>
          <w:t>adam.kuczynski@siecobywatelska.pl</w:t>
        </w:r>
      </w:hyperlink>
    </w:p>
    <w:p w14:paraId="216184E7" w14:textId="77777777" w:rsidR="00194A08" w:rsidRDefault="00194A08"/>
    <w:sectPr w:rsidR="0019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91"/>
    <w:rsid w:val="00075CA8"/>
    <w:rsid w:val="00194A08"/>
    <w:rsid w:val="002C6491"/>
    <w:rsid w:val="00893EA3"/>
    <w:rsid w:val="009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F6D7"/>
  <w15:chartTrackingRefBased/>
  <w15:docId w15:val="{55C4B780-43E3-4E54-80A3-293694F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kuczynski@siecobywatelska.pl" TargetMode="External"/><Relationship Id="rId4" Type="http://schemas.openxmlformats.org/officeDocument/2006/relationships/hyperlink" Target="https://siecobywatelska.pl/wszyscy-o-nim-slyszeli-nikt-go-nie-widzi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Bójko</dc:creator>
  <cp:keywords/>
  <dc:description/>
  <cp:lastModifiedBy>Martyna Bójko</cp:lastModifiedBy>
  <cp:revision>2</cp:revision>
  <dcterms:created xsi:type="dcterms:W3CDTF">2023-02-27T08:50:00Z</dcterms:created>
  <dcterms:modified xsi:type="dcterms:W3CDTF">2023-02-27T09:28:00Z</dcterms:modified>
</cp:coreProperties>
</file>