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D2" w:rsidRPr="00E54BF4" w:rsidRDefault="00E642D2" w:rsidP="00A2153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4BF4">
        <w:rPr>
          <w:rFonts w:eastAsia="Times New Roman" w:cstheme="minorHAnsi"/>
          <w:b/>
          <w:bCs/>
          <w:sz w:val="24"/>
          <w:szCs w:val="24"/>
          <w:lang w:eastAsia="pl-PL"/>
        </w:rPr>
        <w:t>Doświadczenia na zwierzętach mniej jawne</w:t>
      </w:r>
    </w:p>
    <w:p w:rsidR="00A2153E" w:rsidRPr="00E54BF4" w:rsidRDefault="00A2153E" w:rsidP="00A2153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4B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Sieć Obywatelska </w:t>
      </w:r>
      <w:proofErr w:type="spellStart"/>
      <w:r w:rsidRPr="00E54BF4">
        <w:rPr>
          <w:rFonts w:eastAsia="Times New Roman" w:cstheme="minorHAnsi"/>
          <w:b/>
          <w:bCs/>
          <w:sz w:val="24"/>
          <w:szCs w:val="24"/>
          <w:lang w:eastAsia="pl-PL"/>
        </w:rPr>
        <w:t>Watchdog</w:t>
      </w:r>
      <w:proofErr w:type="spellEnd"/>
      <w:r w:rsidRPr="00E54B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Polska i Fundacja na Rzecz Prawnej Ochrony Zwierząt i Kontroli Obywatelskiej “Lex Nova” złożyły wspólnie stanowisko dotyczące niektórych propozycji zawartych w projekcie ustawy o zmianie ustawy o ochronie zwierząt wykorzystywanych do celów naukowych lub edukacyjnych (</w:t>
      </w:r>
      <w:hyperlink r:id="rId4" w:anchor="12704014" w:history="1">
        <w:r w:rsidRPr="00E54BF4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numer w wykazie prac legislacyjnych i programowych Rady Ministrów – UC35</w:t>
        </w:r>
      </w:hyperlink>
      <w:r w:rsidRPr="00E54BF4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</w:p>
    <w:p w:rsidR="00A2153E" w:rsidRPr="00E54BF4" w:rsidRDefault="00A2153E" w:rsidP="00A215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4BF4">
        <w:rPr>
          <w:rFonts w:eastAsia="Times New Roman" w:cstheme="minorHAnsi"/>
          <w:sz w:val="24"/>
          <w:szCs w:val="24"/>
          <w:lang w:eastAsia="pl-PL"/>
        </w:rPr>
        <w:t>W nowelizacji ustawy proponuje się dwie zmiany, które w znaczący sposób ograniczą jawność procesu udzielania zgód na doświadczenia.</w:t>
      </w:r>
    </w:p>
    <w:p w:rsidR="00A2153E" w:rsidRPr="00E54BF4" w:rsidRDefault="00A2153E" w:rsidP="00A215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4BF4">
        <w:rPr>
          <w:rFonts w:eastAsia="Times New Roman" w:cstheme="minorHAnsi"/>
          <w:sz w:val="24"/>
          <w:szCs w:val="24"/>
          <w:lang w:eastAsia="pl-PL"/>
        </w:rPr>
        <w:t xml:space="preserve">Pierwsza proponowana zmiana dotyczy większego utajnienia prac Krajowej Komisji Etycznej (KKE) i Lokalnych Komisji Etycznych (LKE) - członkowie komisji nie </w:t>
      </w:r>
      <w:r w:rsidR="00E642D2" w:rsidRPr="00E54BF4"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Pr="00E54BF4">
        <w:rPr>
          <w:rFonts w:eastAsia="Times New Roman" w:cstheme="minorHAnsi"/>
          <w:sz w:val="24"/>
          <w:szCs w:val="24"/>
          <w:lang w:eastAsia="pl-PL"/>
        </w:rPr>
        <w:t>mogli ujawniać żadnych informacji związanych z ich pracą.</w:t>
      </w:r>
    </w:p>
    <w:p w:rsidR="00E54BF4" w:rsidRDefault="00A2153E" w:rsidP="00A2153E">
      <w:pPr>
        <w:spacing w:before="100" w:beforeAutospacing="1" w:after="100" w:afterAutospacing="1" w:line="240" w:lineRule="auto"/>
        <w:rPr>
          <w:iCs/>
          <w:sz w:val="24"/>
          <w:szCs w:val="24"/>
        </w:rPr>
      </w:pPr>
      <w:r w:rsidRPr="00E54BF4">
        <w:rPr>
          <w:rFonts w:eastAsia="Times New Roman" w:cstheme="minorHAnsi"/>
          <w:sz w:val="24"/>
          <w:szCs w:val="24"/>
          <w:lang w:eastAsia="pl-PL"/>
        </w:rPr>
        <w:t>Drugą propozycją budzącą sprzeciw jest wyłączenie udziału organizacji społecznych z postępowań o wydanie zgody na doświadczenia na zwierzętach</w:t>
      </w:r>
      <w:r w:rsidR="00E54BF4" w:rsidRPr="00E54BF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E54BF4" w:rsidRPr="00E54BF4">
        <w:rPr>
          <w:iCs/>
          <w:sz w:val="24"/>
          <w:szCs w:val="24"/>
        </w:rPr>
        <w:t>Tymczasem to właśnie udział organizacji  przyczyniał się do wykrywania nieprawidłowości oraz umożliwiał dostarczanie</w:t>
      </w:r>
      <w:r w:rsidR="00E54BF4">
        <w:rPr>
          <w:iCs/>
          <w:sz w:val="24"/>
          <w:szCs w:val="24"/>
        </w:rPr>
        <w:t xml:space="preserve"> dodatkowych</w:t>
      </w:r>
      <w:r w:rsidR="00E54BF4" w:rsidRPr="00E54BF4">
        <w:rPr>
          <w:iCs/>
          <w:sz w:val="24"/>
          <w:szCs w:val="24"/>
        </w:rPr>
        <w:t xml:space="preserve"> informacji komisjom etycznym.</w:t>
      </w:r>
    </w:p>
    <w:p w:rsidR="00A2153E" w:rsidRPr="00E54BF4" w:rsidRDefault="00A2153E" w:rsidP="00A215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4BF4">
        <w:rPr>
          <w:rFonts w:eastAsia="Times New Roman" w:cstheme="minorHAnsi"/>
          <w:sz w:val="24"/>
          <w:szCs w:val="24"/>
          <w:lang w:eastAsia="pl-PL"/>
        </w:rPr>
        <w:t>Więcej w tekście:</w:t>
      </w:r>
      <w:r w:rsidRPr="00E54BF4">
        <w:rPr>
          <w:rFonts w:cstheme="minorHAnsi"/>
          <w:sz w:val="24"/>
          <w:szCs w:val="24"/>
        </w:rPr>
        <w:t xml:space="preserve"> </w:t>
      </w:r>
      <w:hyperlink r:id="rId5" w:history="1">
        <w:r w:rsidRPr="00E54BF4">
          <w:rPr>
            <w:rStyle w:val="Hipercze"/>
            <w:rFonts w:cstheme="minorHAnsi"/>
            <w:sz w:val="24"/>
            <w:szCs w:val="24"/>
          </w:rPr>
          <w:t>Doświadczenia na zwierzętach – mniej jawności</w:t>
        </w:r>
      </w:hyperlink>
      <w:r w:rsidRPr="00E54BF4">
        <w:rPr>
          <w:rFonts w:cstheme="minorHAnsi"/>
          <w:sz w:val="24"/>
          <w:szCs w:val="24"/>
        </w:rPr>
        <w:t>.</w:t>
      </w:r>
    </w:p>
    <w:p w:rsidR="00A2153E" w:rsidRPr="00E54BF4" w:rsidRDefault="00A2153E" w:rsidP="00A215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4BF4">
        <w:rPr>
          <w:rFonts w:eastAsia="Times New Roman" w:cstheme="minorHAnsi"/>
          <w:sz w:val="24"/>
          <w:szCs w:val="24"/>
          <w:lang w:eastAsia="pl-PL"/>
        </w:rPr>
        <w:t xml:space="preserve">Treść </w:t>
      </w:r>
      <w:hyperlink r:id="rId6" w:history="1">
        <w:r w:rsidRPr="00E54BF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opinii</w:t>
        </w:r>
      </w:hyperlink>
      <w:r w:rsidRPr="00E54BF4">
        <w:rPr>
          <w:rFonts w:eastAsia="Times New Roman" w:cstheme="minorHAnsi"/>
          <w:sz w:val="24"/>
          <w:szCs w:val="24"/>
          <w:lang w:eastAsia="pl-PL"/>
        </w:rPr>
        <w:t>.</w:t>
      </w:r>
    </w:p>
    <w:p w:rsidR="00A2153E" w:rsidRPr="00E54BF4" w:rsidRDefault="00E642D2" w:rsidP="00AF2A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4BF4">
        <w:rPr>
          <w:rFonts w:eastAsia="Times New Roman" w:cstheme="minorHAnsi"/>
          <w:b/>
          <w:sz w:val="24"/>
          <w:szCs w:val="24"/>
          <w:lang w:eastAsia="pl-PL"/>
        </w:rPr>
        <w:t>Kontakt</w:t>
      </w:r>
      <w:r w:rsidR="00A2153E" w:rsidRPr="00E54BF4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</w:p>
    <w:p w:rsidR="00AF2A8D" w:rsidRPr="00E54BF4" w:rsidRDefault="00A2153E" w:rsidP="00AF2A8D">
      <w:pPr>
        <w:pStyle w:val="Nagwek4"/>
      </w:pPr>
      <w:r w:rsidRPr="00E54BF4">
        <w:t>Fun</w:t>
      </w:r>
      <w:r w:rsidR="00E642D2" w:rsidRPr="00E54BF4">
        <w:t>dacja</w:t>
      </w:r>
      <w:r w:rsidRPr="00E54BF4">
        <w:t xml:space="preserve"> “Lex Nova”</w:t>
      </w:r>
      <w:r w:rsidR="00AF2A8D" w:rsidRPr="00E54BF4">
        <w:t xml:space="preserve"> – Anna Gdula</w:t>
      </w:r>
      <w:r w:rsidR="00E642D2" w:rsidRPr="00E54BF4">
        <w:t xml:space="preserve"> – tel. 793545013, ag.fundacja.lex.nova@gmail.com</w:t>
      </w:r>
    </w:p>
    <w:p w:rsidR="00AF2A8D" w:rsidRPr="00E54BF4" w:rsidRDefault="00AF2A8D" w:rsidP="00E642D2">
      <w:pPr>
        <w:pStyle w:val="NormalnyWeb"/>
        <w:rPr>
          <w:b/>
        </w:rPr>
      </w:pPr>
      <w:r w:rsidRPr="00E54BF4">
        <w:rPr>
          <w:rFonts w:cstheme="minorHAnsi"/>
          <w:b/>
        </w:rPr>
        <w:t xml:space="preserve">Sieć Obywatelska </w:t>
      </w:r>
      <w:proofErr w:type="spellStart"/>
      <w:r w:rsidRPr="00E54BF4">
        <w:rPr>
          <w:rFonts w:cstheme="minorHAnsi"/>
          <w:b/>
        </w:rPr>
        <w:t>Watchdog</w:t>
      </w:r>
      <w:proofErr w:type="spellEnd"/>
      <w:r w:rsidRPr="00E54BF4">
        <w:rPr>
          <w:rFonts w:cstheme="minorHAnsi"/>
          <w:b/>
        </w:rPr>
        <w:t xml:space="preserve"> </w:t>
      </w:r>
      <w:r w:rsidR="00E642D2" w:rsidRPr="00E54BF4">
        <w:rPr>
          <w:rFonts w:cstheme="minorHAnsi"/>
          <w:b/>
        </w:rPr>
        <w:t>Polska</w:t>
      </w:r>
      <w:r w:rsidRPr="00E54BF4">
        <w:rPr>
          <w:rFonts w:cstheme="minorHAnsi"/>
          <w:b/>
        </w:rPr>
        <w:t xml:space="preserve"> – Szymon Osowski</w:t>
      </w:r>
      <w:r w:rsidR="00E642D2" w:rsidRPr="00E54BF4">
        <w:rPr>
          <w:rFonts w:cstheme="minorHAnsi"/>
          <w:b/>
        </w:rPr>
        <w:t xml:space="preserve">: tel. </w:t>
      </w:r>
      <w:r w:rsidR="00E642D2" w:rsidRPr="00E54BF4">
        <w:rPr>
          <w:b/>
        </w:rPr>
        <w:t xml:space="preserve">605 360 190, </w:t>
      </w:r>
      <w:r w:rsidR="00E642D2" w:rsidRPr="00D2327C">
        <w:rPr>
          <w:b/>
        </w:rPr>
        <w:t>szymon.osowski@siecobywatelska.pl</w:t>
      </w:r>
      <w:bookmarkStart w:id="0" w:name="_GoBack"/>
      <w:bookmarkEnd w:id="0"/>
    </w:p>
    <w:p w:rsidR="00A2153E" w:rsidRPr="00E54BF4" w:rsidRDefault="00A2153E" w:rsidP="00A215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A2153E" w:rsidRPr="00E5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E"/>
    <w:rsid w:val="003E58A1"/>
    <w:rsid w:val="00A2153E"/>
    <w:rsid w:val="00AF2A8D"/>
    <w:rsid w:val="00C52D84"/>
    <w:rsid w:val="00D2327C"/>
    <w:rsid w:val="00E54BF4"/>
    <w:rsid w:val="00E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88D7"/>
  <w15:chartTrackingRefBased/>
  <w15:docId w15:val="{4D2C9E0A-8B05-46A7-B79D-C4BAD21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21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215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215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2153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A215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153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5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d">
    <w:name w:val="red"/>
    <w:basedOn w:val="Normalny"/>
    <w:rsid w:val="00E6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siecobywatelska.pl/userfiles/file/Opinie/Opinia_LN_SOWP.pdf" TargetMode="External"/><Relationship Id="rId5" Type="http://schemas.openxmlformats.org/officeDocument/2006/relationships/hyperlink" Target="https://siecobywatelska.pl/doswiadczenia-na-zwierzetach-mniej-jawnosci/" TargetMode="External"/><Relationship Id="rId4" Type="http://schemas.openxmlformats.org/officeDocument/2006/relationships/hyperlink" Target="https://legislacja.gov.pl/projekt/12336650/katalog/127040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2020-08-27T09:09:00Z</dcterms:created>
  <dcterms:modified xsi:type="dcterms:W3CDTF">2020-08-27T09:47:00Z</dcterms:modified>
</cp:coreProperties>
</file>